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9F724" w14:textId="00D86F41" w:rsidR="005C74AB" w:rsidRPr="005C74AB" w:rsidRDefault="0010346A" w:rsidP="005C74AB">
      <w:pPr>
        <w:rPr>
          <w:rStyle w:val="Fett"/>
          <w:bCs w:val="0"/>
          <w:sz w:val="28"/>
          <w:szCs w:val="28"/>
        </w:rPr>
      </w:pPr>
      <w:r>
        <w:rPr>
          <w:rStyle w:val="Fett"/>
          <w:bCs w:val="0"/>
          <w:sz w:val="28"/>
          <w:szCs w:val="28"/>
        </w:rPr>
        <w:t>Bauanschlussgesuch</w:t>
      </w:r>
    </w:p>
    <w:p w14:paraId="0E7A75C5" w14:textId="5C2E1BB0" w:rsidR="005C74AB" w:rsidRPr="005C74AB" w:rsidRDefault="0010346A" w:rsidP="005C74AB">
      <w:pPr>
        <w:rPr>
          <w:rStyle w:val="Fett"/>
          <w:bCs w:val="0"/>
          <w:sz w:val="28"/>
          <w:szCs w:val="28"/>
        </w:rPr>
      </w:pPr>
      <w:r w:rsidRPr="005C74AB">
        <w:rPr>
          <w:rStyle w:val="Fett"/>
          <w:bCs w:val="0"/>
          <w:sz w:val="28"/>
          <w:szCs w:val="28"/>
        </w:rPr>
        <w:t>D</w:t>
      </w:r>
      <w:r w:rsidR="005C74AB" w:rsidRPr="005C74AB">
        <w:rPr>
          <w:rStyle w:val="Fett"/>
          <w:bCs w:val="0"/>
          <w:sz w:val="28"/>
          <w:szCs w:val="28"/>
        </w:rPr>
        <w:t>er</w:t>
      </w:r>
      <w:r>
        <w:rPr>
          <w:rStyle w:val="Fett"/>
          <w:bCs w:val="0"/>
          <w:sz w:val="28"/>
          <w:szCs w:val="28"/>
        </w:rPr>
        <w:t xml:space="preserve"> </w:t>
      </w:r>
      <w:r w:rsidR="005C74AB" w:rsidRPr="005C74AB">
        <w:rPr>
          <w:rStyle w:val="Fett"/>
          <w:bCs w:val="0"/>
          <w:sz w:val="28"/>
          <w:szCs w:val="28"/>
        </w:rPr>
        <w:t>Elektra Genossenschaft Holderbank (EGH)</w:t>
      </w:r>
    </w:p>
    <w:p w14:paraId="0B04BE64" w14:textId="77777777" w:rsidR="005C74AB" w:rsidRDefault="005C74AB" w:rsidP="005C74AB">
      <w:pPr>
        <w:rPr>
          <w:rFonts w:cs="Arial"/>
          <w:szCs w:val="20"/>
        </w:rPr>
      </w:pPr>
    </w:p>
    <w:p w14:paraId="5008C22B" w14:textId="75E8BB0B" w:rsidR="005C74AB" w:rsidRPr="00D02E67" w:rsidRDefault="005C74AB" w:rsidP="005C74AB">
      <w:pPr>
        <w:rPr>
          <w:rFonts w:cs="Arial"/>
          <w:color w:val="000000" w:themeColor="text1"/>
          <w:sz w:val="16"/>
          <w:szCs w:val="16"/>
        </w:rPr>
      </w:pPr>
      <w:r>
        <w:rPr>
          <w:rFonts w:cs="Arial"/>
          <w:sz w:val="16"/>
          <w:szCs w:val="16"/>
        </w:rPr>
        <w:t xml:space="preserve">Das vorliegende </w:t>
      </w:r>
      <w:r w:rsidR="00205D8E">
        <w:rPr>
          <w:rFonts w:cs="Arial"/>
          <w:sz w:val="16"/>
          <w:szCs w:val="16"/>
        </w:rPr>
        <w:t xml:space="preserve">Bauanschluss </w:t>
      </w:r>
      <w:r>
        <w:rPr>
          <w:rFonts w:cs="Arial"/>
          <w:sz w:val="16"/>
          <w:szCs w:val="16"/>
        </w:rPr>
        <w:t xml:space="preserve">ist vollständig auszufüllen und </w:t>
      </w:r>
      <w:r w:rsidR="00205D8E">
        <w:rPr>
          <w:rFonts w:cs="Arial"/>
          <w:sz w:val="16"/>
          <w:szCs w:val="16"/>
          <w:u w:val="single"/>
        </w:rPr>
        <w:t>mindestens 10 Arbeitstage</w:t>
      </w:r>
      <w:r w:rsidR="00205D8E">
        <w:rPr>
          <w:rFonts w:cs="Arial"/>
          <w:sz w:val="16"/>
          <w:szCs w:val="16"/>
        </w:rPr>
        <w:t xml:space="preserve"> vor der Inbetriebnahme </w:t>
      </w:r>
      <w:r w:rsidRPr="00D02E67">
        <w:rPr>
          <w:rFonts w:cs="Arial"/>
          <w:color w:val="000000" w:themeColor="text1"/>
          <w:sz w:val="16"/>
          <w:szCs w:val="16"/>
        </w:rPr>
        <w:t xml:space="preserve">an die Elektra Genossenschaft Holderbank, </w:t>
      </w:r>
      <w:r w:rsidR="00D02E67" w:rsidRPr="00D02E67">
        <w:rPr>
          <w:rFonts w:cs="Arial"/>
          <w:color w:val="000000" w:themeColor="text1"/>
          <w:sz w:val="16"/>
          <w:szCs w:val="16"/>
        </w:rPr>
        <w:t xml:space="preserve">Holderweg 346, </w:t>
      </w:r>
      <w:r w:rsidRPr="00D02E67">
        <w:rPr>
          <w:rFonts w:cs="Arial"/>
          <w:color w:val="000000" w:themeColor="text1"/>
          <w:sz w:val="16"/>
          <w:szCs w:val="16"/>
        </w:rPr>
        <w:t>4718 Holderbank</w:t>
      </w:r>
      <w:r w:rsidR="00D02E67" w:rsidRPr="00D02E67">
        <w:rPr>
          <w:rFonts w:cs="Arial"/>
          <w:color w:val="000000" w:themeColor="text1"/>
          <w:sz w:val="16"/>
          <w:szCs w:val="16"/>
        </w:rPr>
        <w:t xml:space="preserve"> oder </w:t>
      </w:r>
      <w:hyperlink r:id="rId8" w:history="1">
        <w:r w:rsidR="00D02E67" w:rsidRPr="00D02E67">
          <w:rPr>
            <w:rStyle w:val="Hyperlink"/>
            <w:rFonts w:cs="Arial"/>
            <w:color w:val="000000" w:themeColor="text1"/>
            <w:sz w:val="16"/>
            <w:szCs w:val="16"/>
          </w:rPr>
          <w:t>info@elektraholderbank.ch</w:t>
        </w:r>
      </w:hyperlink>
      <w:r w:rsidR="00D02E67" w:rsidRPr="00D02E67">
        <w:rPr>
          <w:rFonts w:cs="Arial"/>
          <w:color w:val="000000" w:themeColor="text1"/>
          <w:sz w:val="16"/>
          <w:szCs w:val="16"/>
        </w:rPr>
        <w:t xml:space="preserve"> einzureichen</w:t>
      </w:r>
      <w:r w:rsidRPr="00D02E67">
        <w:rPr>
          <w:rFonts w:cs="Arial"/>
          <w:color w:val="000000" w:themeColor="text1"/>
          <w:sz w:val="16"/>
          <w:szCs w:val="16"/>
        </w:rPr>
        <w:t>.</w:t>
      </w:r>
    </w:p>
    <w:p w14:paraId="7B0DBC2A" w14:textId="77777777" w:rsidR="005C74AB" w:rsidRDefault="005C74AB" w:rsidP="005C74AB">
      <w:pPr>
        <w:rPr>
          <w:rFonts w:cs="Arial"/>
          <w:szCs w:val="20"/>
        </w:rPr>
      </w:pPr>
    </w:p>
    <w:tbl>
      <w:tblPr>
        <w:tblW w:w="9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842"/>
        <w:gridCol w:w="1985"/>
        <w:gridCol w:w="3832"/>
      </w:tblGrid>
      <w:tr w:rsidR="00507D22" w14:paraId="2F4B133B" w14:textId="77777777" w:rsidTr="00507D22">
        <w:trPr>
          <w:trHeight w:val="227"/>
        </w:trPr>
        <w:tc>
          <w:tcPr>
            <w:tcW w:w="1555" w:type="dxa"/>
            <w:shd w:val="clear" w:color="auto" w:fill="auto"/>
            <w:vAlign w:val="bottom"/>
          </w:tcPr>
          <w:p w14:paraId="06C1D1BD" w14:textId="1B0E0808" w:rsidR="00507D22" w:rsidRPr="00507D22" w:rsidRDefault="00507D22" w:rsidP="00150E3E">
            <w:pPr>
              <w:rPr>
                <w:b/>
                <w:bCs/>
              </w:rPr>
            </w:pPr>
            <w:r w:rsidRPr="00507D22">
              <w:rPr>
                <w:b/>
                <w:bCs/>
              </w:rPr>
              <w:t>Antrag: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497E161" w14:textId="1616AE22" w:rsidR="00507D22" w:rsidRPr="004475E0" w:rsidRDefault="00507D22" w:rsidP="00150E3E">
            <w:pPr>
              <w:rPr>
                <w:rStyle w:val="Fett"/>
              </w:rPr>
            </w:pPr>
            <w:r w:rsidRPr="00571A7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A7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3F36C6">
              <w:rPr>
                <w:rFonts w:ascii="Calibri" w:hAnsi="Calibri"/>
                <w:sz w:val="18"/>
                <w:szCs w:val="18"/>
              </w:rPr>
            </w:r>
            <w:r w:rsidR="003F36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71A79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>
              <w:t>Montage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1AE1609" w14:textId="28C70A82" w:rsidR="00507D22" w:rsidRPr="006719EA" w:rsidRDefault="00507D22" w:rsidP="00150E3E">
            <w:r w:rsidRPr="00571A7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A7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3F36C6">
              <w:rPr>
                <w:rFonts w:ascii="Calibri" w:hAnsi="Calibri"/>
                <w:sz w:val="18"/>
                <w:szCs w:val="18"/>
              </w:rPr>
            </w:r>
            <w:r w:rsidR="003F36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71A79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>
              <w:t>Demontage</w:t>
            </w:r>
          </w:p>
        </w:tc>
        <w:tc>
          <w:tcPr>
            <w:tcW w:w="3832" w:type="dxa"/>
            <w:shd w:val="clear" w:color="auto" w:fill="auto"/>
            <w:vAlign w:val="bottom"/>
          </w:tcPr>
          <w:p w14:paraId="6E904244" w14:textId="59C94A3F" w:rsidR="00507D22" w:rsidRPr="004475E0" w:rsidRDefault="00507D22" w:rsidP="00507D22">
            <w:pPr>
              <w:rPr>
                <w:rStyle w:val="Fett"/>
              </w:rPr>
            </w:pPr>
            <w:r w:rsidRPr="00571A7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A7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3F36C6">
              <w:rPr>
                <w:rFonts w:ascii="Calibri" w:hAnsi="Calibri"/>
                <w:sz w:val="18"/>
                <w:szCs w:val="18"/>
              </w:rPr>
            </w:r>
            <w:r w:rsidR="003F36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71A79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>
              <w:t>Mutation/Zwischenablesung</w:t>
            </w:r>
          </w:p>
        </w:tc>
      </w:tr>
    </w:tbl>
    <w:p w14:paraId="4D98686E" w14:textId="77777777" w:rsidR="00507D22" w:rsidRDefault="00507D22" w:rsidP="005C74AB">
      <w:pPr>
        <w:rPr>
          <w:rFonts w:cs="Arial"/>
          <w:szCs w:val="20"/>
        </w:rPr>
      </w:pPr>
    </w:p>
    <w:p w14:paraId="79B084BE" w14:textId="36328693" w:rsidR="00791BA8" w:rsidRPr="00392D65" w:rsidRDefault="00791BA8" w:rsidP="00791BA8">
      <w:pPr>
        <w:rPr>
          <w:rStyle w:val="Fett"/>
        </w:rPr>
      </w:pPr>
      <w:r w:rsidRPr="00392D65">
        <w:rPr>
          <w:rStyle w:val="Fett"/>
        </w:rPr>
        <w:t>Bauherr</w:t>
      </w:r>
    </w:p>
    <w:tbl>
      <w:tblPr>
        <w:tblW w:w="9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3096"/>
        <w:gridCol w:w="1312"/>
        <w:gridCol w:w="3240"/>
      </w:tblGrid>
      <w:tr w:rsidR="00571A79" w14:paraId="23290868" w14:textId="77777777" w:rsidTr="00D02E67">
        <w:trPr>
          <w:trHeight w:val="227"/>
        </w:trPr>
        <w:tc>
          <w:tcPr>
            <w:tcW w:w="1566" w:type="dxa"/>
            <w:tcBorders>
              <w:right w:val="nil"/>
            </w:tcBorders>
            <w:shd w:val="clear" w:color="auto" w:fill="auto"/>
          </w:tcPr>
          <w:p w14:paraId="03E162E4" w14:textId="77777777" w:rsidR="00791BA8" w:rsidRPr="006719EA" w:rsidRDefault="00791BA8" w:rsidP="006719EA">
            <w:r>
              <w:t>Name:</w:t>
            </w:r>
          </w:p>
        </w:tc>
        <w:tc>
          <w:tcPr>
            <w:tcW w:w="3096" w:type="dxa"/>
            <w:tcBorders>
              <w:left w:val="nil"/>
            </w:tcBorders>
            <w:shd w:val="clear" w:color="auto" w:fill="auto"/>
          </w:tcPr>
          <w:p w14:paraId="789B6DA9" w14:textId="791EBB31" w:rsidR="00791BA8" w:rsidRPr="00AD50B1" w:rsidRDefault="005C2B41" w:rsidP="006719EA">
            <w:pPr>
              <w:rPr>
                <w:rStyle w:val="Fett"/>
              </w:rPr>
            </w:pPr>
            <w:r w:rsidRPr="00AD50B1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0B1">
              <w:rPr>
                <w:rStyle w:val="Fett"/>
              </w:rPr>
              <w:instrText xml:space="preserve"> FORMTEXT </w:instrText>
            </w:r>
            <w:r w:rsidRPr="00AD50B1">
              <w:rPr>
                <w:rStyle w:val="Fett"/>
              </w:rPr>
            </w:r>
            <w:r w:rsidRPr="00AD50B1">
              <w:rPr>
                <w:rStyle w:val="Fett"/>
              </w:rPr>
              <w:fldChar w:fldCharType="separate"/>
            </w:r>
            <w:r w:rsidR="00A836A9">
              <w:rPr>
                <w:rStyle w:val="Fett"/>
              </w:rPr>
              <w:t> </w:t>
            </w:r>
            <w:r w:rsidR="00A836A9">
              <w:rPr>
                <w:rStyle w:val="Fett"/>
              </w:rPr>
              <w:t> </w:t>
            </w:r>
            <w:r w:rsidR="00A836A9">
              <w:rPr>
                <w:rStyle w:val="Fett"/>
              </w:rPr>
              <w:t> </w:t>
            </w:r>
            <w:r w:rsidR="00A836A9">
              <w:rPr>
                <w:rStyle w:val="Fett"/>
              </w:rPr>
              <w:t> </w:t>
            </w:r>
            <w:r w:rsidR="00A836A9">
              <w:rPr>
                <w:rStyle w:val="Fett"/>
              </w:rPr>
              <w:t> </w:t>
            </w:r>
            <w:r w:rsidRPr="00AD50B1">
              <w:rPr>
                <w:rStyle w:val="Fett"/>
              </w:rPr>
              <w:fldChar w:fldCharType="end"/>
            </w:r>
          </w:p>
        </w:tc>
        <w:tc>
          <w:tcPr>
            <w:tcW w:w="1312" w:type="dxa"/>
            <w:tcBorders>
              <w:right w:val="nil"/>
            </w:tcBorders>
            <w:shd w:val="clear" w:color="auto" w:fill="auto"/>
          </w:tcPr>
          <w:p w14:paraId="7DCAEC5E" w14:textId="77777777" w:rsidR="00791BA8" w:rsidRPr="006719EA" w:rsidRDefault="00791BA8" w:rsidP="006719EA">
            <w:r>
              <w:t>Vorname: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6CDADBA4" w14:textId="72E68C33" w:rsidR="00791BA8" w:rsidRPr="00AD50B1" w:rsidRDefault="005C2B41" w:rsidP="006719EA">
            <w:pPr>
              <w:rPr>
                <w:rStyle w:val="Fett"/>
              </w:rPr>
            </w:pPr>
            <w:r w:rsidRPr="00AD50B1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0B1">
              <w:rPr>
                <w:rStyle w:val="Fett"/>
              </w:rPr>
              <w:instrText xml:space="preserve"> FORMTEXT </w:instrText>
            </w:r>
            <w:r w:rsidRPr="00AD50B1">
              <w:rPr>
                <w:rStyle w:val="Fett"/>
              </w:rPr>
            </w:r>
            <w:r w:rsidRPr="00AD50B1">
              <w:rPr>
                <w:rStyle w:val="Fett"/>
              </w:rPr>
              <w:fldChar w:fldCharType="separate"/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fldChar w:fldCharType="end"/>
            </w:r>
          </w:p>
        </w:tc>
      </w:tr>
      <w:tr w:rsidR="00571A79" w14:paraId="627DB43E" w14:textId="77777777" w:rsidTr="00D02E67">
        <w:trPr>
          <w:trHeight w:val="227"/>
        </w:trPr>
        <w:tc>
          <w:tcPr>
            <w:tcW w:w="1566" w:type="dxa"/>
            <w:tcBorders>
              <w:right w:val="nil"/>
            </w:tcBorders>
            <w:shd w:val="clear" w:color="auto" w:fill="auto"/>
          </w:tcPr>
          <w:p w14:paraId="783451EC" w14:textId="77777777" w:rsidR="00791BA8" w:rsidRPr="006719EA" w:rsidRDefault="00791BA8" w:rsidP="006719EA">
            <w:r>
              <w:t>Strasse + Nr.:</w:t>
            </w:r>
          </w:p>
        </w:tc>
        <w:tc>
          <w:tcPr>
            <w:tcW w:w="3096" w:type="dxa"/>
            <w:tcBorders>
              <w:left w:val="nil"/>
            </w:tcBorders>
            <w:shd w:val="clear" w:color="auto" w:fill="auto"/>
          </w:tcPr>
          <w:p w14:paraId="0A37CA44" w14:textId="74336640" w:rsidR="00791BA8" w:rsidRPr="00AD50B1" w:rsidRDefault="005C2B41" w:rsidP="006719EA">
            <w:pPr>
              <w:rPr>
                <w:rStyle w:val="Fett"/>
              </w:rPr>
            </w:pPr>
            <w:r w:rsidRPr="00AD50B1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0B1">
              <w:rPr>
                <w:rStyle w:val="Fett"/>
              </w:rPr>
              <w:instrText xml:space="preserve"> FORMTEXT </w:instrText>
            </w:r>
            <w:r w:rsidRPr="00AD50B1">
              <w:rPr>
                <w:rStyle w:val="Fett"/>
              </w:rPr>
            </w:r>
            <w:r w:rsidRPr="00AD50B1">
              <w:rPr>
                <w:rStyle w:val="Fett"/>
              </w:rPr>
              <w:fldChar w:fldCharType="separate"/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fldChar w:fldCharType="end"/>
            </w:r>
          </w:p>
        </w:tc>
        <w:tc>
          <w:tcPr>
            <w:tcW w:w="1312" w:type="dxa"/>
            <w:tcBorders>
              <w:right w:val="nil"/>
            </w:tcBorders>
            <w:shd w:val="clear" w:color="auto" w:fill="auto"/>
          </w:tcPr>
          <w:p w14:paraId="19574C2D" w14:textId="77777777" w:rsidR="00791BA8" w:rsidRPr="006719EA" w:rsidRDefault="00791BA8" w:rsidP="006719EA">
            <w:r>
              <w:t>PLZ / Ort: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45121A09" w14:textId="119D708C" w:rsidR="00791BA8" w:rsidRPr="00AD50B1" w:rsidRDefault="005C2B41" w:rsidP="006719EA">
            <w:pPr>
              <w:rPr>
                <w:rStyle w:val="Fett"/>
              </w:rPr>
            </w:pPr>
            <w:r w:rsidRPr="00AD50B1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0B1">
              <w:rPr>
                <w:rStyle w:val="Fett"/>
              </w:rPr>
              <w:instrText xml:space="preserve"> FORMTEXT </w:instrText>
            </w:r>
            <w:r w:rsidRPr="00AD50B1">
              <w:rPr>
                <w:rStyle w:val="Fett"/>
              </w:rPr>
            </w:r>
            <w:r w:rsidRPr="00AD50B1">
              <w:rPr>
                <w:rStyle w:val="Fett"/>
              </w:rPr>
              <w:fldChar w:fldCharType="separate"/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fldChar w:fldCharType="end"/>
            </w:r>
          </w:p>
        </w:tc>
      </w:tr>
      <w:tr w:rsidR="00571A79" w14:paraId="1F6F5AFB" w14:textId="77777777" w:rsidTr="00D02E67">
        <w:trPr>
          <w:trHeight w:val="227"/>
        </w:trPr>
        <w:tc>
          <w:tcPr>
            <w:tcW w:w="1566" w:type="dxa"/>
            <w:tcBorders>
              <w:right w:val="nil"/>
            </w:tcBorders>
            <w:shd w:val="clear" w:color="auto" w:fill="auto"/>
          </w:tcPr>
          <w:p w14:paraId="627EEC6A" w14:textId="2506565E" w:rsidR="00993407" w:rsidRPr="006719EA" w:rsidRDefault="00993407" w:rsidP="006719EA">
            <w:r>
              <w:t>Telefon:</w:t>
            </w:r>
          </w:p>
        </w:tc>
        <w:tc>
          <w:tcPr>
            <w:tcW w:w="3096" w:type="dxa"/>
            <w:tcBorders>
              <w:left w:val="nil"/>
            </w:tcBorders>
            <w:shd w:val="clear" w:color="auto" w:fill="auto"/>
          </w:tcPr>
          <w:p w14:paraId="3A408F20" w14:textId="7B426AFB" w:rsidR="00993407" w:rsidRPr="00AD50B1" w:rsidRDefault="00571A79" w:rsidP="006719EA">
            <w:pPr>
              <w:rPr>
                <w:rStyle w:val="Fett"/>
              </w:rPr>
            </w:pPr>
            <w:r w:rsidRPr="00AD50B1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0B1">
              <w:rPr>
                <w:rStyle w:val="Fett"/>
              </w:rPr>
              <w:instrText xml:space="preserve"> FORMTEXT </w:instrText>
            </w:r>
            <w:r w:rsidRPr="00AD50B1">
              <w:rPr>
                <w:rStyle w:val="Fett"/>
              </w:rPr>
            </w:r>
            <w:r w:rsidRPr="00AD50B1">
              <w:rPr>
                <w:rStyle w:val="Fett"/>
              </w:rPr>
              <w:fldChar w:fldCharType="separate"/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fldChar w:fldCharType="end"/>
            </w:r>
          </w:p>
        </w:tc>
        <w:tc>
          <w:tcPr>
            <w:tcW w:w="1312" w:type="dxa"/>
            <w:tcBorders>
              <w:right w:val="nil"/>
            </w:tcBorders>
            <w:shd w:val="clear" w:color="auto" w:fill="auto"/>
          </w:tcPr>
          <w:p w14:paraId="59BF98B0" w14:textId="59639963" w:rsidR="00993407" w:rsidRPr="006719EA" w:rsidRDefault="00F1734A" w:rsidP="006719EA">
            <w:r>
              <w:t>E-Mail</w:t>
            </w:r>
            <w:r w:rsidR="005C2B41">
              <w:t>: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26517E84" w14:textId="56AD0A83" w:rsidR="00993407" w:rsidRPr="00AD50B1" w:rsidRDefault="00571A79" w:rsidP="006719EA">
            <w:pPr>
              <w:rPr>
                <w:rStyle w:val="Fett"/>
              </w:rPr>
            </w:pPr>
            <w:r w:rsidRPr="00AD50B1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0B1">
              <w:rPr>
                <w:rStyle w:val="Fett"/>
              </w:rPr>
              <w:instrText xml:space="preserve"> FORMTEXT </w:instrText>
            </w:r>
            <w:r w:rsidRPr="00AD50B1">
              <w:rPr>
                <w:rStyle w:val="Fett"/>
              </w:rPr>
            </w:r>
            <w:r w:rsidRPr="00AD50B1">
              <w:rPr>
                <w:rStyle w:val="Fett"/>
              </w:rPr>
              <w:fldChar w:fldCharType="separate"/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t> </w:t>
            </w:r>
            <w:r w:rsidRPr="00AD50B1">
              <w:rPr>
                <w:rStyle w:val="Fett"/>
              </w:rPr>
              <w:fldChar w:fldCharType="end"/>
            </w:r>
          </w:p>
        </w:tc>
      </w:tr>
    </w:tbl>
    <w:p w14:paraId="0B789AB9" w14:textId="650E4983" w:rsidR="00791BA8" w:rsidRPr="00571A79" w:rsidRDefault="00791BA8" w:rsidP="00571A79">
      <w:pPr>
        <w:pStyle w:val="KeinLeerraum"/>
      </w:pPr>
    </w:p>
    <w:p w14:paraId="702710FC" w14:textId="77777777" w:rsidR="00791BA8" w:rsidRPr="00571A79" w:rsidRDefault="00791BA8" w:rsidP="00571A79">
      <w:pPr>
        <w:pStyle w:val="KeinLeerraum"/>
      </w:pPr>
    </w:p>
    <w:p w14:paraId="2CD469C6" w14:textId="2B4C32CE" w:rsidR="00791BA8" w:rsidRPr="00392D65" w:rsidRDefault="007F65AD" w:rsidP="00791BA8">
      <w:pPr>
        <w:rPr>
          <w:rStyle w:val="Fett"/>
        </w:rPr>
      </w:pPr>
      <w:r>
        <w:rPr>
          <w:rStyle w:val="Fett"/>
        </w:rPr>
        <w:t>Bauunternehmung</w:t>
      </w:r>
    </w:p>
    <w:tbl>
      <w:tblPr>
        <w:tblW w:w="9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3096"/>
        <w:gridCol w:w="1312"/>
        <w:gridCol w:w="3240"/>
      </w:tblGrid>
      <w:tr w:rsidR="00791BA8" w14:paraId="46A72B1A" w14:textId="77777777" w:rsidTr="00D02E67">
        <w:trPr>
          <w:trHeight w:val="227"/>
        </w:trPr>
        <w:tc>
          <w:tcPr>
            <w:tcW w:w="1565" w:type="dxa"/>
            <w:tcBorders>
              <w:right w:val="nil"/>
            </w:tcBorders>
            <w:shd w:val="clear" w:color="auto" w:fill="auto"/>
          </w:tcPr>
          <w:p w14:paraId="6BEA9E1A" w14:textId="77777777" w:rsidR="00791BA8" w:rsidRPr="006719EA" w:rsidRDefault="00791BA8" w:rsidP="006719EA">
            <w:r>
              <w:t>Firma:</w:t>
            </w:r>
          </w:p>
        </w:tc>
        <w:tc>
          <w:tcPr>
            <w:tcW w:w="7648" w:type="dxa"/>
            <w:gridSpan w:val="3"/>
            <w:tcBorders>
              <w:left w:val="nil"/>
            </w:tcBorders>
            <w:shd w:val="clear" w:color="auto" w:fill="auto"/>
          </w:tcPr>
          <w:p w14:paraId="22C04F19" w14:textId="0CB364CB" w:rsidR="00791BA8" w:rsidRPr="004475E0" w:rsidRDefault="00571A79" w:rsidP="006719EA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</w:tr>
      <w:tr w:rsidR="00791BA8" w14:paraId="49701578" w14:textId="77777777" w:rsidTr="00D02E67">
        <w:trPr>
          <w:trHeight w:val="227"/>
        </w:trPr>
        <w:tc>
          <w:tcPr>
            <w:tcW w:w="1565" w:type="dxa"/>
            <w:tcBorders>
              <w:right w:val="nil"/>
            </w:tcBorders>
            <w:shd w:val="clear" w:color="auto" w:fill="auto"/>
          </w:tcPr>
          <w:p w14:paraId="162D670E" w14:textId="77777777" w:rsidR="00791BA8" w:rsidRPr="006719EA" w:rsidRDefault="00791BA8" w:rsidP="006719EA">
            <w:r>
              <w:t>Name:</w:t>
            </w:r>
          </w:p>
        </w:tc>
        <w:tc>
          <w:tcPr>
            <w:tcW w:w="3096" w:type="dxa"/>
            <w:tcBorders>
              <w:left w:val="nil"/>
            </w:tcBorders>
            <w:shd w:val="clear" w:color="auto" w:fill="auto"/>
          </w:tcPr>
          <w:p w14:paraId="66D7390F" w14:textId="592E7AF0" w:rsidR="00791BA8" w:rsidRPr="004475E0" w:rsidRDefault="00571A79" w:rsidP="006719EA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  <w:tc>
          <w:tcPr>
            <w:tcW w:w="1312" w:type="dxa"/>
            <w:tcBorders>
              <w:right w:val="nil"/>
            </w:tcBorders>
            <w:shd w:val="clear" w:color="auto" w:fill="auto"/>
          </w:tcPr>
          <w:p w14:paraId="69B4DE65" w14:textId="77777777" w:rsidR="00791BA8" w:rsidRPr="006719EA" w:rsidRDefault="00791BA8" w:rsidP="006719EA">
            <w:r>
              <w:t>Vorname: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5AC4C2C0" w14:textId="55C94899" w:rsidR="00791BA8" w:rsidRPr="004475E0" w:rsidRDefault="00571A79" w:rsidP="006719EA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</w:tr>
      <w:tr w:rsidR="00791BA8" w14:paraId="3724FDBA" w14:textId="77777777" w:rsidTr="00D02E67">
        <w:trPr>
          <w:trHeight w:val="227"/>
        </w:trPr>
        <w:tc>
          <w:tcPr>
            <w:tcW w:w="1565" w:type="dxa"/>
            <w:tcBorders>
              <w:right w:val="nil"/>
            </w:tcBorders>
            <w:shd w:val="clear" w:color="auto" w:fill="auto"/>
          </w:tcPr>
          <w:p w14:paraId="6BF46EA3" w14:textId="77777777" w:rsidR="00791BA8" w:rsidRPr="006719EA" w:rsidRDefault="00791BA8" w:rsidP="006719EA">
            <w:r>
              <w:t>Strasse + Nr.:</w:t>
            </w:r>
          </w:p>
        </w:tc>
        <w:tc>
          <w:tcPr>
            <w:tcW w:w="3096" w:type="dxa"/>
            <w:tcBorders>
              <w:left w:val="nil"/>
            </w:tcBorders>
            <w:shd w:val="clear" w:color="auto" w:fill="auto"/>
          </w:tcPr>
          <w:p w14:paraId="1B455F73" w14:textId="672F360E" w:rsidR="00791BA8" w:rsidRPr="004475E0" w:rsidRDefault="00571A79" w:rsidP="006719EA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  <w:tc>
          <w:tcPr>
            <w:tcW w:w="1312" w:type="dxa"/>
            <w:tcBorders>
              <w:right w:val="nil"/>
            </w:tcBorders>
            <w:shd w:val="clear" w:color="auto" w:fill="auto"/>
          </w:tcPr>
          <w:p w14:paraId="4F6B788C" w14:textId="77777777" w:rsidR="00791BA8" w:rsidRPr="006719EA" w:rsidRDefault="00791BA8" w:rsidP="006719EA">
            <w:r>
              <w:t>PLZ / Ort: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68FC6E6B" w14:textId="25F2F63E" w:rsidR="00791BA8" w:rsidRPr="004475E0" w:rsidRDefault="00571A79" w:rsidP="006719EA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</w:tr>
      <w:tr w:rsidR="00791BA8" w14:paraId="30A75948" w14:textId="77777777" w:rsidTr="00D02E67">
        <w:trPr>
          <w:trHeight w:val="227"/>
        </w:trPr>
        <w:tc>
          <w:tcPr>
            <w:tcW w:w="1565" w:type="dxa"/>
            <w:tcBorders>
              <w:right w:val="nil"/>
            </w:tcBorders>
            <w:shd w:val="clear" w:color="auto" w:fill="auto"/>
          </w:tcPr>
          <w:p w14:paraId="21268FE7" w14:textId="711CCB29" w:rsidR="00791BA8" w:rsidRPr="006719EA" w:rsidRDefault="00791BA8" w:rsidP="006719EA">
            <w:r>
              <w:t>Telefon:</w:t>
            </w:r>
          </w:p>
        </w:tc>
        <w:tc>
          <w:tcPr>
            <w:tcW w:w="3096" w:type="dxa"/>
            <w:tcBorders>
              <w:left w:val="nil"/>
            </w:tcBorders>
            <w:shd w:val="clear" w:color="auto" w:fill="auto"/>
          </w:tcPr>
          <w:p w14:paraId="5F6B67C2" w14:textId="25F558D5" w:rsidR="00791BA8" w:rsidRPr="004475E0" w:rsidRDefault="00571A79" w:rsidP="006719EA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  <w:tc>
          <w:tcPr>
            <w:tcW w:w="1312" w:type="dxa"/>
            <w:tcBorders>
              <w:right w:val="nil"/>
            </w:tcBorders>
            <w:shd w:val="clear" w:color="auto" w:fill="auto"/>
          </w:tcPr>
          <w:p w14:paraId="36786B53" w14:textId="455ACDC2" w:rsidR="00791BA8" w:rsidRPr="006719EA" w:rsidRDefault="00F1734A" w:rsidP="006719EA">
            <w:r>
              <w:t>E-Mail</w:t>
            </w:r>
            <w:r w:rsidR="005C2B41">
              <w:t>: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44BA0D91" w14:textId="74DD6822" w:rsidR="00791BA8" w:rsidRPr="004475E0" w:rsidRDefault="00571A79" w:rsidP="006719EA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</w:tr>
    </w:tbl>
    <w:p w14:paraId="1F18DE53" w14:textId="77777777" w:rsidR="00791BA8" w:rsidRPr="006719EA" w:rsidRDefault="00791BA8" w:rsidP="00571A79">
      <w:pPr>
        <w:pStyle w:val="KeinLeerraum"/>
      </w:pPr>
    </w:p>
    <w:p w14:paraId="2262B3E1" w14:textId="4AB8D27D" w:rsidR="005C2B41" w:rsidRPr="007A4F0C" w:rsidRDefault="00791BA8" w:rsidP="005C2B41">
      <w:r w:rsidRPr="00392D65">
        <w:rPr>
          <w:rStyle w:val="Fett"/>
        </w:rPr>
        <w:t>Rechnungsadresse</w:t>
      </w:r>
      <w:r w:rsidR="005C2B41">
        <w:rPr>
          <w:rStyle w:val="Fett"/>
        </w:rPr>
        <w:t xml:space="preserve"> </w:t>
      </w:r>
      <w:r w:rsidR="005C2B41" w:rsidRPr="00571A79">
        <w:rPr>
          <w:rFonts w:ascii="Calibri" w:hAnsi="Calibri"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5C2B41" w:rsidRPr="00571A79">
        <w:rPr>
          <w:rFonts w:ascii="Calibri" w:hAnsi="Calibri"/>
          <w:sz w:val="18"/>
          <w:szCs w:val="18"/>
        </w:rPr>
        <w:instrText xml:space="preserve"> FORMCHECKBOX </w:instrText>
      </w:r>
      <w:r w:rsidR="003F36C6">
        <w:rPr>
          <w:rFonts w:ascii="Calibri" w:hAnsi="Calibri"/>
          <w:sz w:val="18"/>
          <w:szCs w:val="18"/>
        </w:rPr>
      </w:r>
      <w:r w:rsidR="003F36C6">
        <w:rPr>
          <w:rFonts w:ascii="Calibri" w:hAnsi="Calibri"/>
          <w:sz w:val="18"/>
          <w:szCs w:val="18"/>
        </w:rPr>
        <w:fldChar w:fldCharType="separate"/>
      </w:r>
      <w:r w:rsidR="005C2B41" w:rsidRPr="00571A79">
        <w:rPr>
          <w:rFonts w:ascii="Calibri" w:hAnsi="Calibri"/>
          <w:sz w:val="18"/>
          <w:szCs w:val="18"/>
        </w:rPr>
        <w:fldChar w:fldCharType="end"/>
      </w:r>
      <w:r w:rsidR="005C2B41">
        <w:rPr>
          <w:rFonts w:ascii="Calibri" w:hAnsi="Calibri"/>
        </w:rPr>
        <w:t xml:space="preserve"> </w:t>
      </w:r>
      <w:r w:rsidR="005C2B41" w:rsidRPr="007A4F0C">
        <w:t>Bauherr</w:t>
      </w:r>
      <w:r w:rsidR="005C2B41">
        <w:t xml:space="preserve">    </w:t>
      </w:r>
      <w:r w:rsidR="005C2B41" w:rsidRPr="00571A79">
        <w:rPr>
          <w:rFonts w:ascii="Calibri" w:hAnsi="Calibri"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5C2B41" w:rsidRPr="00571A79">
        <w:rPr>
          <w:rFonts w:ascii="Calibri" w:hAnsi="Calibri"/>
          <w:sz w:val="18"/>
          <w:szCs w:val="18"/>
        </w:rPr>
        <w:instrText xml:space="preserve"> FORMCHECKBOX </w:instrText>
      </w:r>
      <w:r w:rsidR="003F36C6">
        <w:rPr>
          <w:rFonts w:ascii="Calibri" w:hAnsi="Calibri"/>
          <w:sz w:val="18"/>
          <w:szCs w:val="18"/>
        </w:rPr>
      </w:r>
      <w:r w:rsidR="003F36C6">
        <w:rPr>
          <w:rFonts w:ascii="Calibri" w:hAnsi="Calibri"/>
          <w:sz w:val="18"/>
          <w:szCs w:val="18"/>
        </w:rPr>
        <w:fldChar w:fldCharType="separate"/>
      </w:r>
      <w:r w:rsidR="005C2B41" w:rsidRPr="00571A79">
        <w:rPr>
          <w:rFonts w:ascii="Calibri" w:hAnsi="Calibri"/>
          <w:sz w:val="18"/>
          <w:szCs w:val="18"/>
        </w:rPr>
        <w:fldChar w:fldCharType="end"/>
      </w:r>
      <w:r w:rsidR="005C2B41">
        <w:rPr>
          <w:rFonts w:ascii="Calibri" w:hAnsi="Calibri"/>
        </w:rPr>
        <w:t xml:space="preserve"> </w:t>
      </w:r>
      <w:r w:rsidR="007F65AD">
        <w:t>Bauunternehmung</w:t>
      </w:r>
    </w:p>
    <w:tbl>
      <w:tblPr>
        <w:tblW w:w="9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3096"/>
        <w:gridCol w:w="1312"/>
        <w:gridCol w:w="3240"/>
      </w:tblGrid>
      <w:tr w:rsidR="00791BA8" w14:paraId="6031B842" w14:textId="77777777" w:rsidTr="00D02E67">
        <w:trPr>
          <w:trHeight w:val="227"/>
        </w:trPr>
        <w:tc>
          <w:tcPr>
            <w:tcW w:w="1566" w:type="dxa"/>
            <w:tcBorders>
              <w:right w:val="nil"/>
            </w:tcBorders>
            <w:shd w:val="clear" w:color="auto" w:fill="auto"/>
            <w:vAlign w:val="bottom"/>
          </w:tcPr>
          <w:p w14:paraId="1086D2B4" w14:textId="77777777" w:rsidR="00791BA8" w:rsidRPr="006719EA" w:rsidRDefault="00791BA8" w:rsidP="006719EA">
            <w:r>
              <w:t>Name:</w:t>
            </w:r>
          </w:p>
        </w:tc>
        <w:tc>
          <w:tcPr>
            <w:tcW w:w="3096" w:type="dxa"/>
            <w:tcBorders>
              <w:left w:val="nil"/>
            </w:tcBorders>
            <w:shd w:val="clear" w:color="auto" w:fill="auto"/>
            <w:vAlign w:val="bottom"/>
          </w:tcPr>
          <w:p w14:paraId="1F4DF4C5" w14:textId="280B1D70" w:rsidR="00791BA8" w:rsidRPr="004475E0" w:rsidRDefault="00571A79" w:rsidP="006719EA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  <w:tc>
          <w:tcPr>
            <w:tcW w:w="1312" w:type="dxa"/>
            <w:tcBorders>
              <w:right w:val="nil"/>
            </w:tcBorders>
            <w:shd w:val="clear" w:color="auto" w:fill="auto"/>
            <w:vAlign w:val="bottom"/>
          </w:tcPr>
          <w:p w14:paraId="0CB3F7F2" w14:textId="77777777" w:rsidR="00791BA8" w:rsidRPr="006719EA" w:rsidRDefault="00791BA8" w:rsidP="006719EA">
            <w:r>
              <w:t>Vorname: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14:paraId="6F3BB23D" w14:textId="20170E1E" w:rsidR="00791BA8" w:rsidRPr="004475E0" w:rsidRDefault="00571A79" w:rsidP="006719EA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</w:tr>
      <w:tr w:rsidR="00791BA8" w14:paraId="4DF0077C" w14:textId="77777777" w:rsidTr="00D02E67">
        <w:trPr>
          <w:trHeight w:val="227"/>
        </w:trPr>
        <w:tc>
          <w:tcPr>
            <w:tcW w:w="1566" w:type="dxa"/>
            <w:tcBorders>
              <w:right w:val="nil"/>
            </w:tcBorders>
            <w:shd w:val="clear" w:color="auto" w:fill="auto"/>
            <w:vAlign w:val="bottom"/>
          </w:tcPr>
          <w:p w14:paraId="6E769D9B" w14:textId="77777777" w:rsidR="00791BA8" w:rsidRPr="006719EA" w:rsidRDefault="00791BA8" w:rsidP="006719EA">
            <w:r>
              <w:t>Strasse + Nr.:</w:t>
            </w:r>
          </w:p>
        </w:tc>
        <w:tc>
          <w:tcPr>
            <w:tcW w:w="3096" w:type="dxa"/>
            <w:tcBorders>
              <w:left w:val="nil"/>
            </w:tcBorders>
            <w:shd w:val="clear" w:color="auto" w:fill="auto"/>
            <w:vAlign w:val="bottom"/>
          </w:tcPr>
          <w:p w14:paraId="57893726" w14:textId="4D751798" w:rsidR="00791BA8" w:rsidRPr="004475E0" w:rsidRDefault="00571A79" w:rsidP="006719EA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  <w:tc>
          <w:tcPr>
            <w:tcW w:w="1312" w:type="dxa"/>
            <w:tcBorders>
              <w:right w:val="nil"/>
            </w:tcBorders>
            <w:shd w:val="clear" w:color="auto" w:fill="auto"/>
            <w:vAlign w:val="bottom"/>
          </w:tcPr>
          <w:p w14:paraId="46157FC0" w14:textId="77777777" w:rsidR="00791BA8" w:rsidRPr="006719EA" w:rsidRDefault="00791BA8" w:rsidP="006719EA">
            <w:r>
              <w:t>PLZ / Ort: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14:paraId="41D2C583" w14:textId="2F855DF4" w:rsidR="00791BA8" w:rsidRPr="004475E0" w:rsidRDefault="00571A79" w:rsidP="006719EA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</w:tr>
    </w:tbl>
    <w:p w14:paraId="0C5BF22C" w14:textId="43AA04FC" w:rsidR="00791BA8" w:rsidRPr="006719EA" w:rsidRDefault="00791BA8" w:rsidP="00571A79">
      <w:pPr>
        <w:pStyle w:val="KeinLeerraum"/>
      </w:pPr>
    </w:p>
    <w:p w14:paraId="4DA1313E" w14:textId="77777777" w:rsidR="00791BA8" w:rsidRPr="00392D65" w:rsidRDefault="00791BA8" w:rsidP="00791BA8">
      <w:pPr>
        <w:rPr>
          <w:rStyle w:val="Fett"/>
        </w:rPr>
      </w:pPr>
      <w:r w:rsidRPr="00392D65">
        <w:rPr>
          <w:rStyle w:val="Fett"/>
        </w:rPr>
        <w:t>Bauobjekt</w:t>
      </w:r>
    </w:p>
    <w:tbl>
      <w:tblPr>
        <w:tblW w:w="9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544"/>
        <w:gridCol w:w="1843"/>
        <w:gridCol w:w="1420"/>
      </w:tblGrid>
      <w:tr w:rsidR="007F65AD" w14:paraId="59A72923" w14:textId="77777777" w:rsidTr="007F65AD">
        <w:trPr>
          <w:trHeight w:val="227"/>
        </w:trPr>
        <w:tc>
          <w:tcPr>
            <w:tcW w:w="2405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26B7F7F2" w14:textId="77777777" w:rsidR="007F65AD" w:rsidRPr="006719EA" w:rsidRDefault="007F65AD" w:rsidP="00B4535C">
            <w:r>
              <w:t>Strasse:</w:t>
            </w:r>
          </w:p>
        </w:tc>
        <w:tc>
          <w:tcPr>
            <w:tcW w:w="3544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7AAFB8FB" w14:textId="77777777" w:rsidR="007F65AD" w:rsidRPr="004475E0" w:rsidRDefault="007F65AD" w:rsidP="00B4535C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  <w:tc>
          <w:tcPr>
            <w:tcW w:w="1843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42586C9F" w14:textId="77777777" w:rsidR="007F65AD" w:rsidRPr="006719EA" w:rsidRDefault="007F65AD" w:rsidP="00B4535C">
            <w:r>
              <w:t>Grundbuch Nr.:</w:t>
            </w:r>
          </w:p>
        </w:tc>
        <w:tc>
          <w:tcPr>
            <w:tcW w:w="1420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554BD7EB" w14:textId="77777777" w:rsidR="007F65AD" w:rsidRPr="004475E0" w:rsidRDefault="007F65AD" w:rsidP="00B4535C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</w:tr>
      <w:tr w:rsidR="007F65AD" w14:paraId="54CE3A01" w14:textId="77777777" w:rsidTr="00024092">
        <w:trPr>
          <w:trHeight w:val="227"/>
        </w:trPr>
        <w:tc>
          <w:tcPr>
            <w:tcW w:w="2405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6E705260" w14:textId="33ABA437" w:rsidR="007F65AD" w:rsidRPr="006719EA" w:rsidRDefault="007F65AD" w:rsidP="006719EA">
            <w:r>
              <w:t>Termin Inbetriebnahme:</w:t>
            </w:r>
          </w:p>
        </w:tc>
        <w:tc>
          <w:tcPr>
            <w:tcW w:w="6807" w:type="dxa"/>
            <w:gridSpan w:val="3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4EB0197A" w14:textId="38BE8238" w:rsidR="007F65AD" w:rsidRPr="004475E0" w:rsidRDefault="007F65AD" w:rsidP="006719EA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</w:tr>
    </w:tbl>
    <w:p w14:paraId="64E5D660" w14:textId="333385CB" w:rsidR="00791BA8" w:rsidRDefault="00791BA8" w:rsidP="00571A79">
      <w:pPr>
        <w:pStyle w:val="KeinLeerraum"/>
      </w:pPr>
    </w:p>
    <w:p w14:paraId="111A17C8" w14:textId="615648CC" w:rsidR="00F1734A" w:rsidRPr="00D02E67" w:rsidRDefault="00F1734A" w:rsidP="00392D65">
      <w:pPr>
        <w:rPr>
          <w:i/>
          <w:iCs/>
          <w:sz w:val="16"/>
          <w:szCs w:val="16"/>
        </w:rPr>
      </w:pPr>
      <w:r w:rsidRPr="00D02E67">
        <w:rPr>
          <w:i/>
          <w:iCs/>
          <w:sz w:val="16"/>
          <w:szCs w:val="16"/>
        </w:rPr>
        <w:t xml:space="preserve">Bei Fragen steht Ihnen unser technisches Büro, Gobet ETB AG, Subingen, 032 614 19 13, </w:t>
      </w:r>
      <w:hyperlink r:id="rId9" w:history="1">
        <w:r w:rsidRPr="00D02E67">
          <w:rPr>
            <w:rStyle w:val="Hyperlink"/>
            <w:i/>
            <w:iCs/>
            <w:color w:val="auto"/>
            <w:sz w:val="16"/>
            <w:szCs w:val="16"/>
          </w:rPr>
          <w:t>info@gobet-etb.ch</w:t>
        </w:r>
      </w:hyperlink>
      <w:r w:rsidRPr="00D02E67">
        <w:rPr>
          <w:i/>
          <w:iCs/>
          <w:sz w:val="16"/>
          <w:szCs w:val="16"/>
        </w:rPr>
        <w:t xml:space="preserve"> zur Verfügung.</w:t>
      </w:r>
    </w:p>
    <w:p w14:paraId="608463FA" w14:textId="1A93C24C" w:rsidR="00791BA8" w:rsidRDefault="00791BA8" w:rsidP="00571A79">
      <w:pPr>
        <w:pStyle w:val="KeinLeerraum"/>
      </w:pPr>
    </w:p>
    <w:p w14:paraId="319199EE" w14:textId="6A7F48C4" w:rsidR="009E0E15" w:rsidRDefault="009E0E15" w:rsidP="009E0E15">
      <w:r>
        <w:rPr>
          <w:rStyle w:val="Fett"/>
        </w:rPr>
        <w:t>Unterzeichnung</w:t>
      </w:r>
    </w:p>
    <w:tbl>
      <w:tblPr>
        <w:tblW w:w="9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791BA8" w14:paraId="04F4311D" w14:textId="77777777" w:rsidTr="00A836A9">
        <w:trPr>
          <w:trHeight w:val="907"/>
        </w:trPr>
        <w:tc>
          <w:tcPr>
            <w:tcW w:w="4607" w:type="dxa"/>
            <w:shd w:val="clear" w:color="auto" w:fill="auto"/>
          </w:tcPr>
          <w:p w14:paraId="6D57C918" w14:textId="52BB636D" w:rsidR="00571A79" w:rsidRPr="006719EA" w:rsidRDefault="009E0E15" w:rsidP="00F1734A">
            <w:r w:rsidRPr="006719EA">
              <w:t>Ort und Datum:</w:t>
            </w:r>
            <w:r w:rsidRPr="00047536">
              <w:rPr>
                <w:rFonts w:ascii="Calibri" w:hAnsi="Calibri"/>
                <w:b/>
                <w:bCs/>
              </w:rPr>
              <w:t xml:space="preserve"> </w:t>
            </w: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  <w:tc>
          <w:tcPr>
            <w:tcW w:w="4607" w:type="dxa"/>
            <w:shd w:val="clear" w:color="auto" w:fill="auto"/>
          </w:tcPr>
          <w:p w14:paraId="5BCA8F9C" w14:textId="6C57374D" w:rsidR="00791BA8" w:rsidRPr="006719EA" w:rsidRDefault="00D02E67" w:rsidP="00F1734A">
            <w:r>
              <w:t>Unterschrift Gesuchsteller</w:t>
            </w:r>
            <w:r w:rsidR="00F1734A" w:rsidRPr="006719EA">
              <w:t>:</w:t>
            </w:r>
          </w:p>
        </w:tc>
      </w:tr>
    </w:tbl>
    <w:p w14:paraId="04064DE8" w14:textId="59A585FA" w:rsidR="0069722A" w:rsidRDefault="0069722A" w:rsidP="00F1734A">
      <w:pPr>
        <w:rPr>
          <w:rStyle w:val="Fett"/>
        </w:rPr>
      </w:pPr>
    </w:p>
    <w:p w14:paraId="29A55DBC" w14:textId="77777777" w:rsidR="007F65AD" w:rsidRDefault="007F65AD" w:rsidP="007F65AD">
      <w:pPr>
        <w:pBdr>
          <w:bottom w:val="single" w:sz="4" w:space="1" w:color="auto"/>
        </w:pBdr>
        <w:rPr>
          <w:rStyle w:val="Fett"/>
        </w:rPr>
      </w:pPr>
    </w:p>
    <w:p w14:paraId="5D9BF24E" w14:textId="77777777" w:rsidR="007F65AD" w:rsidRDefault="007F65AD" w:rsidP="007F65AD">
      <w:pPr>
        <w:pBdr>
          <w:bottom w:val="single" w:sz="4" w:space="1" w:color="auto"/>
        </w:pBdr>
        <w:rPr>
          <w:rStyle w:val="Fett"/>
        </w:rPr>
      </w:pPr>
    </w:p>
    <w:p w14:paraId="473E4C64" w14:textId="77777777" w:rsidR="007F65AD" w:rsidRDefault="007F65AD" w:rsidP="007F65AD">
      <w:pPr>
        <w:pBdr>
          <w:bottom w:val="single" w:sz="4" w:space="1" w:color="auto"/>
        </w:pBdr>
        <w:rPr>
          <w:rStyle w:val="Fett"/>
        </w:rPr>
      </w:pPr>
    </w:p>
    <w:p w14:paraId="3ABB4AA1" w14:textId="77777777" w:rsidR="007F65AD" w:rsidRDefault="007F65AD" w:rsidP="00F1734A">
      <w:pPr>
        <w:rPr>
          <w:rStyle w:val="Fett"/>
        </w:rPr>
      </w:pPr>
    </w:p>
    <w:p w14:paraId="0D5913EF" w14:textId="01462013" w:rsidR="007F65AD" w:rsidRDefault="007F65AD" w:rsidP="00F1734A">
      <w:pPr>
        <w:rPr>
          <w:rStyle w:val="Fett"/>
        </w:rPr>
      </w:pPr>
      <w:r>
        <w:rPr>
          <w:rStyle w:val="Fett"/>
        </w:rPr>
        <w:t>Wird durch die EGH ausgefüllt</w:t>
      </w:r>
    </w:p>
    <w:tbl>
      <w:tblPr>
        <w:tblW w:w="9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410"/>
        <w:gridCol w:w="2410"/>
        <w:gridCol w:w="2556"/>
      </w:tblGrid>
      <w:tr w:rsidR="007F65AD" w14:paraId="471462C6" w14:textId="77777777" w:rsidTr="007F65AD">
        <w:trPr>
          <w:trHeight w:val="227"/>
        </w:trPr>
        <w:tc>
          <w:tcPr>
            <w:tcW w:w="1838" w:type="dxa"/>
            <w:shd w:val="clear" w:color="auto" w:fill="auto"/>
            <w:vAlign w:val="bottom"/>
          </w:tcPr>
          <w:p w14:paraId="2EB61273" w14:textId="1A8EFE57" w:rsidR="007F65AD" w:rsidRPr="006719EA" w:rsidRDefault="007F65AD" w:rsidP="00B4535C">
            <w:r>
              <w:t>Anschlusspunkt: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9EE9727" w14:textId="77777777" w:rsidR="007F65AD" w:rsidRPr="004475E0" w:rsidRDefault="007F65AD" w:rsidP="00B4535C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12970AE" w14:textId="2B6FD179" w:rsidR="007F65AD" w:rsidRPr="006719EA" w:rsidRDefault="007F65AD" w:rsidP="00B4535C">
            <w:r>
              <w:t>Zähler Nr.: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5DD4C848" w14:textId="77777777" w:rsidR="007F65AD" w:rsidRPr="004475E0" w:rsidRDefault="007F65AD" w:rsidP="00B4535C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</w:tr>
      <w:tr w:rsidR="007F65AD" w:rsidRPr="007F65AD" w14:paraId="3531EC4A" w14:textId="77777777" w:rsidTr="007F65AD">
        <w:trPr>
          <w:trHeight w:val="227"/>
        </w:trPr>
        <w:tc>
          <w:tcPr>
            <w:tcW w:w="1838" w:type="dxa"/>
            <w:shd w:val="clear" w:color="auto" w:fill="auto"/>
            <w:vAlign w:val="bottom"/>
          </w:tcPr>
          <w:p w14:paraId="2F361F86" w14:textId="047F910B" w:rsidR="007F65AD" w:rsidRPr="007F65AD" w:rsidRDefault="007F65AD" w:rsidP="00B4535C">
            <w:r w:rsidRPr="007F65AD">
              <w:t>Zählerstand: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A6433C5" w14:textId="5B16A6AB" w:rsidR="007F65AD" w:rsidRPr="007F65AD" w:rsidRDefault="007F65AD" w:rsidP="00B4535C">
            <w:pPr>
              <w:rPr>
                <w:rStyle w:val="Fett"/>
                <w:b w:val="0"/>
                <w:bCs w:val="0"/>
              </w:rPr>
            </w:pPr>
            <w:r w:rsidRPr="007F65AD">
              <w:rPr>
                <w:rStyle w:val="Fett"/>
                <w:b w:val="0"/>
                <w:bCs w:val="0"/>
              </w:rPr>
              <w:t>Montage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122D780" w14:textId="02E061DD" w:rsidR="007F65AD" w:rsidRPr="007F65AD" w:rsidRDefault="007F65AD" w:rsidP="00B4535C">
            <w:r w:rsidRPr="007F65AD">
              <w:t>Demontage</w:t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30B1EF31" w14:textId="603DF50C" w:rsidR="007F65AD" w:rsidRPr="007F65AD" w:rsidRDefault="007F65AD" w:rsidP="00B4535C">
            <w:pPr>
              <w:rPr>
                <w:rStyle w:val="Fett"/>
                <w:b w:val="0"/>
                <w:bCs w:val="0"/>
              </w:rPr>
            </w:pPr>
            <w:r w:rsidRPr="007F65AD">
              <w:rPr>
                <w:rStyle w:val="Fett"/>
                <w:b w:val="0"/>
                <w:bCs w:val="0"/>
              </w:rPr>
              <w:t>Zwischenablesung</w:t>
            </w:r>
          </w:p>
        </w:tc>
      </w:tr>
      <w:tr w:rsidR="00FC3227" w14:paraId="2C16FE53" w14:textId="77777777" w:rsidTr="00B4535C">
        <w:trPr>
          <w:trHeight w:val="227"/>
        </w:trPr>
        <w:tc>
          <w:tcPr>
            <w:tcW w:w="1838" w:type="dxa"/>
            <w:shd w:val="clear" w:color="auto" w:fill="auto"/>
            <w:vAlign w:val="bottom"/>
          </w:tcPr>
          <w:p w14:paraId="2681DE95" w14:textId="77777777" w:rsidR="00FC3227" w:rsidRPr="006719EA" w:rsidRDefault="00FC3227" w:rsidP="00B4535C">
            <w:r>
              <w:t>Tarif 1 (1.8.1)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F44C1C2" w14:textId="77777777" w:rsidR="00FC3227" w:rsidRPr="004475E0" w:rsidRDefault="00FC3227" w:rsidP="00B4535C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BCA2230" w14:textId="77777777" w:rsidR="00FC3227" w:rsidRPr="006719EA" w:rsidRDefault="00FC3227" w:rsidP="00B4535C"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448E8F29" w14:textId="77777777" w:rsidR="00FC3227" w:rsidRPr="004475E0" w:rsidRDefault="00FC3227" w:rsidP="00B4535C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</w:tr>
      <w:tr w:rsidR="00FC3227" w14:paraId="1503B856" w14:textId="77777777" w:rsidTr="00B4535C">
        <w:trPr>
          <w:trHeight w:val="227"/>
        </w:trPr>
        <w:tc>
          <w:tcPr>
            <w:tcW w:w="1838" w:type="dxa"/>
            <w:shd w:val="clear" w:color="auto" w:fill="auto"/>
            <w:vAlign w:val="bottom"/>
          </w:tcPr>
          <w:p w14:paraId="0927753F" w14:textId="77777777" w:rsidR="00FC3227" w:rsidRPr="006719EA" w:rsidRDefault="00FC3227" w:rsidP="00B4535C">
            <w:r>
              <w:t>Tarif 2 (1.8.2)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9C9A31D" w14:textId="77777777" w:rsidR="00FC3227" w:rsidRPr="004475E0" w:rsidRDefault="00FC3227" w:rsidP="00B4535C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7837656" w14:textId="77777777" w:rsidR="00FC3227" w:rsidRPr="006719EA" w:rsidRDefault="00FC3227" w:rsidP="00B4535C"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695FA32C" w14:textId="77777777" w:rsidR="00FC3227" w:rsidRPr="004475E0" w:rsidRDefault="00FC3227" w:rsidP="00B4535C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</w:tr>
      <w:tr w:rsidR="007F65AD" w14:paraId="6715B87D" w14:textId="77777777" w:rsidTr="007F65AD">
        <w:trPr>
          <w:trHeight w:val="227"/>
        </w:trPr>
        <w:tc>
          <w:tcPr>
            <w:tcW w:w="1838" w:type="dxa"/>
            <w:shd w:val="clear" w:color="auto" w:fill="auto"/>
            <w:vAlign w:val="bottom"/>
          </w:tcPr>
          <w:p w14:paraId="5BB20934" w14:textId="3B1104D0" w:rsidR="007F65AD" w:rsidRPr="006719EA" w:rsidRDefault="00FC3227" w:rsidP="007F65AD">
            <w:r>
              <w:t>Erledigt am: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817E562" w14:textId="77777777" w:rsidR="007F65AD" w:rsidRPr="004475E0" w:rsidRDefault="007F65AD" w:rsidP="007F65AD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7C7C41C" w14:textId="0B47325F" w:rsidR="007F65AD" w:rsidRPr="006719EA" w:rsidRDefault="007F65AD" w:rsidP="007F65AD"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35BB220A" w14:textId="77777777" w:rsidR="007F65AD" w:rsidRPr="004475E0" w:rsidRDefault="007F65AD" w:rsidP="007F65AD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</w:tr>
      <w:tr w:rsidR="007F65AD" w14:paraId="60FD7187" w14:textId="77777777" w:rsidTr="007F65AD">
        <w:trPr>
          <w:trHeight w:val="227"/>
        </w:trPr>
        <w:tc>
          <w:tcPr>
            <w:tcW w:w="1838" w:type="dxa"/>
            <w:shd w:val="clear" w:color="auto" w:fill="auto"/>
            <w:vAlign w:val="bottom"/>
          </w:tcPr>
          <w:p w14:paraId="741E1FFE" w14:textId="4C41A970" w:rsidR="007F65AD" w:rsidRPr="006719EA" w:rsidRDefault="00FC3227" w:rsidP="007F65AD">
            <w:r>
              <w:t>Erledigt durch: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2BE39DA" w14:textId="77777777" w:rsidR="007F65AD" w:rsidRPr="004475E0" w:rsidRDefault="007F65AD" w:rsidP="007F65AD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6BE2D4D" w14:textId="45641D36" w:rsidR="007F65AD" w:rsidRPr="006719EA" w:rsidRDefault="007F65AD" w:rsidP="007F65AD"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  <w:tc>
          <w:tcPr>
            <w:tcW w:w="2556" w:type="dxa"/>
            <w:shd w:val="clear" w:color="auto" w:fill="auto"/>
            <w:vAlign w:val="bottom"/>
          </w:tcPr>
          <w:p w14:paraId="18DC92EE" w14:textId="77777777" w:rsidR="007F65AD" w:rsidRPr="004475E0" w:rsidRDefault="007F65AD" w:rsidP="007F65AD">
            <w:pPr>
              <w:rPr>
                <w:rStyle w:val="Fett"/>
              </w:rPr>
            </w:pPr>
            <w:r w:rsidRPr="004475E0">
              <w:rPr>
                <w:rStyle w:val="Fet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5E0">
              <w:rPr>
                <w:rStyle w:val="Fett"/>
              </w:rPr>
              <w:instrText xml:space="preserve"> FORMTEXT </w:instrText>
            </w:r>
            <w:r w:rsidRPr="004475E0">
              <w:rPr>
                <w:rStyle w:val="Fett"/>
              </w:rPr>
            </w:r>
            <w:r w:rsidRPr="004475E0">
              <w:rPr>
                <w:rStyle w:val="Fett"/>
              </w:rPr>
              <w:fldChar w:fldCharType="separate"/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t> </w:t>
            </w:r>
            <w:r w:rsidRPr="004475E0">
              <w:rPr>
                <w:rStyle w:val="Fett"/>
              </w:rPr>
              <w:fldChar w:fldCharType="end"/>
            </w:r>
          </w:p>
        </w:tc>
      </w:tr>
    </w:tbl>
    <w:p w14:paraId="13909DC6" w14:textId="77777777" w:rsidR="007F65AD" w:rsidRDefault="007F65AD" w:rsidP="00F1734A">
      <w:pPr>
        <w:rPr>
          <w:rStyle w:val="Fett"/>
        </w:rPr>
      </w:pPr>
    </w:p>
    <w:p w14:paraId="4CD7B670" w14:textId="552607AD" w:rsidR="00FC3227" w:rsidRPr="00FC3227" w:rsidRDefault="00FC3227" w:rsidP="00F1734A">
      <w:pPr>
        <w:rPr>
          <w:rStyle w:val="Fett"/>
          <w:sz w:val="16"/>
          <w:szCs w:val="16"/>
        </w:rPr>
      </w:pPr>
      <w:r w:rsidRPr="00FC3227">
        <w:rPr>
          <w:rFonts w:cs="Arial"/>
          <w:sz w:val="16"/>
          <w:szCs w:val="16"/>
        </w:rPr>
        <w:t xml:space="preserve">Abgabe an </w:t>
      </w:r>
      <w:hyperlink r:id="rId10" w:history="1">
        <w:r w:rsidRPr="00FC3227">
          <w:rPr>
            <w:rStyle w:val="Hyperlink"/>
            <w:rFonts w:cs="Arial"/>
            <w:color w:val="000000" w:themeColor="text1"/>
            <w:sz w:val="16"/>
            <w:szCs w:val="16"/>
          </w:rPr>
          <w:t>info@elektraholderbank.ch</w:t>
        </w:r>
      </w:hyperlink>
    </w:p>
    <w:sectPr w:rsidR="00FC3227" w:rsidRPr="00FC3227" w:rsidSect="00C15B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C6127" w14:textId="77777777" w:rsidR="0069722A" w:rsidRPr="006719EA" w:rsidRDefault="0069722A" w:rsidP="006719EA">
      <w:r>
        <w:separator/>
      </w:r>
    </w:p>
  </w:endnote>
  <w:endnote w:type="continuationSeparator" w:id="0">
    <w:p w14:paraId="500C81F5" w14:textId="77777777" w:rsidR="0069722A" w:rsidRPr="006719EA" w:rsidRDefault="0069722A" w:rsidP="0067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D113C" w14:textId="77777777" w:rsidR="005C74AB" w:rsidRDefault="005C74A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1450C" w14:textId="4D5E5A09" w:rsidR="005C74AB" w:rsidRPr="00F04670" w:rsidRDefault="00F04670">
    <w:pPr>
      <w:pStyle w:val="Fuzeile"/>
      <w:rPr>
        <w:sz w:val="16"/>
        <w:szCs w:val="16"/>
      </w:rPr>
    </w:pPr>
    <w:r w:rsidRPr="00F04670">
      <w:rPr>
        <w:sz w:val="16"/>
        <w:szCs w:val="16"/>
      </w:rPr>
      <w:fldChar w:fldCharType="begin"/>
    </w:r>
    <w:r w:rsidRPr="00F04670">
      <w:rPr>
        <w:sz w:val="16"/>
        <w:szCs w:val="16"/>
      </w:rPr>
      <w:instrText xml:space="preserve"> FILENAME \* MERGEFORMAT </w:instrText>
    </w:r>
    <w:r w:rsidRPr="00F04670">
      <w:rPr>
        <w:sz w:val="16"/>
        <w:szCs w:val="16"/>
      </w:rPr>
      <w:fldChar w:fldCharType="separate"/>
    </w:r>
    <w:r w:rsidR="00FC3227">
      <w:rPr>
        <w:noProof/>
        <w:sz w:val="16"/>
        <w:szCs w:val="16"/>
      </w:rPr>
      <w:t>EH Bauanschlussgesuch Elektrizität V1.docx</w:t>
    </w:r>
    <w:r w:rsidRPr="00F0467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EAE5" w14:textId="77777777" w:rsidR="005C74AB" w:rsidRDefault="005C74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03C6E" w14:textId="77777777" w:rsidR="0069722A" w:rsidRPr="006719EA" w:rsidRDefault="0069722A" w:rsidP="006719EA">
      <w:r>
        <w:separator/>
      </w:r>
    </w:p>
  </w:footnote>
  <w:footnote w:type="continuationSeparator" w:id="0">
    <w:p w14:paraId="59C4B867" w14:textId="77777777" w:rsidR="0069722A" w:rsidRPr="006719EA" w:rsidRDefault="0069722A" w:rsidP="00671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6267E" w14:textId="77777777" w:rsidR="005C74AB" w:rsidRDefault="005C74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9806B" w14:textId="788532BA" w:rsidR="0069722A" w:rsidRPr="005C74AB" w:rsidRDefault="005C74AB" w:rsidP="005C74AB">
    <w:pPr>
      <w:pStyle w:val="Kopfzeile"/>
    </w:pPr>
    <w:r>
      <w:rPr>
        <w:noProof/>
      </w:rPr>
      <w:drawing>
        <wp:anchor distT="0" distB="0" distL="114300" distR="116840" simplePos="0" relativeHeight="251659264" behindDoc="1" locked="0" layoutInCell="1" allowOverlap="1" wp14:anchorId="28F7F804" wp14:editId="5A4B0B80">
          <wp:simplePos x="0" y="0"/>
          <wp:positionH relativeFrom="column">
            <wp:posOffset>635</wp:posOffset>
          </wp:positionH>
          <wp:positionV relativeFrom="paragraph">
            <wp:posOffset>-101600</wp:posOffset>
          </wp:positionV>
          <wp:extent cx="2129491" cy="882000"/>
          <wp:effectExtent l="0" t="0" r="4445" b="0"/>
          <wp:wrapNone/>
          <wp:docPr id="1" name="Grafik 1" descr="Ein Bild, das Text, Schrift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Screenshot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9491" cy="8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2307B" w14:textId="77777777" w:rsidR="005C74AB" w:rsidRDefault="005C74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B4383"/>
    <w:multiLevelType w:val="hybridMultilevel"/>
    <w:tmpl w:val="85D8493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F50F2"/>
    <w:multiLevelType w:val="multilevel"/>
    <w:tmpl w:val="351CD2E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45699766">
    <w:abstractNumId w:val="0"/>
  </w:num>
  <w:num w:numId="2" w16cid:durableId="2006396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J+q5i4WhPHzg3QaJZBq0co24iZCD+VxEnNXwAiJ9ByLmIwa855di8eAY+WSa0SarYkbzkYE+X567+QCawshkQ==" w:salt="Vdii1K+0BCI2JgJNZySA3A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A8"/>
    <w:rsid w:val="00045A76"/>
    <w:rsid w:val="00095E21"/>
    <w:rsid w:val="000B36A6"/>
    <w:rsid w:val="0010346A"/>
    <w:rsid w:val="001F0777"/>
    <w:rsid w:val="00205D8E"/>
    <w:rsid w:val="002B67C5"/>
    <w:rsid w:val="00392D65"/>
    <w:rsid w:val="003E0657"/>
    <w:rsid w:val="003F36C6"/>
    <w:rsid w:val="004475E0"/>
    <w:rsid w:val="00482A5E"/>
    <w:rsid w:val="00507D22"/>
    <w:rsid w:val="00571A79"/>
    <w:rsid w:val="005A0511"/>
    <w:rsid w:val="005C2B41"/>
    <w:rsid w:val="005C74AB"/>
    <w:rsid w:val="006719EA"/>
    <w:rsid w:val="0069722A"/>
    <w:rsid w:val="006B36DF"/>
    <w:rsid w:val="006E74D4"/>
    <w:rsid w:val="0074031E"/>
    <w:rsid w:val="00791BA8"/>
    <w:rsid w:val="007A4F0C"/>
    <w:rsid w:val="007F65AD"/>
    <w:rsid w:val="00904545"/>
    <w:rsid w:val="00993407"/>
    <w:rsid w:val="009950B1"/>
    <w:rsid w:val="009E0E15"/>
    <w:rsid w:val="00A33EE5"/>
    <w:rsid w:val="00A76FC0"/>
    <w:rsid w:val="00A82940"/>
    <w:rsid w:val="00A836A9"/>
    <w:rsid w:val="00AD50B1"/>
    <w:rsid w:val="00AE4BB8"/>
    <w:rsid w:val="00BC131A"/>
    <w:rsid w:val="00C15BC3"/>
    <w:rsid w:val="00C41652"/>
    <w:rsid w:val="00C971DE"/>
    <w:rsid w:val="00CA1874"/>
    <w:rsid w:val="00D02E67"/>
    <w:rsid w:val="00DD1847"/>
    <w:rsid w:val="00F04670"/>
    <w:rsid w:val="00F1734A"/>
    <w:rsid w:val="00FC3227"/>
    <w:rsid w:val="00FC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6FF91BB1"/>
  <w15:chartTrackingRefBased/>
  <w15:docId w15:val="{46A83324-AF3C-4AEC-B1E1-9A22215F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5E21"/>
    <w:pPr>
      <w:spacing w:after="0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095E21"/>
    <w:rPr>
      <w:rFonts w:ascii="Arial" w:hAnsi="Arial"/>
      <w:b/>
      <w:bCs/>
      <w:sz w:val="20"/>
    </w:rPr>
  </w:style>
  <w:style w:type="paragraph" w:styleId="Listenabsatz">
    <w:name w:val="List Paragraph"/>
    <w:basedOn w:val="Standard"/>
    <w:uiPriority w:val="34"/>
    <w:qFormat/>
    <w:rsid w:val="0069722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9722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722A"/>
  </w:style>
  <w:style w:type="paragraph" w:styleId="Fuzeile">
    <w:name w:val="footer"/>
    <w:basedOn w:val="Standard"/>
    <w:link w:val="FuzeileZchn"/>
    <w:uiPriority w:val="99"/>
    <w:unhideWhenUsed/>
    <w:rsid w:val="0069722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722A"/>
  </w:style>
  <w:style w:type="character" w:styleId="Platzhaltertext">
    <w:name w:val="Placeholder Text"/>
    <w:basedOn w:val="Absatz-Standardschriftart"/>
    <w:uiPriority w:val="99"/>
    <w:semiHidden/>
    <w:rsid w:val="005A0511"/>
    <w:rPr>
      <w:color w:val="808080"/>
    </w:rPr>
  </w:style>
  <w:style w:type="character" w:styleId="IntensiveHervorhebung">
    <w:name w:val="Intense Emphasis"/>
    <w:basedOn w:val="Absatz-Standardschriftart"/>
    <w:uiPriority w:val="21"/>
    <w:qFormat/>
    <w:rsid w:val="00571A79"/>
    <w:rPr>
      <w:i/>
      <w:iCs/>
      <w:color w:val="4472C4" w:themeColor="accent1"/>
    </w:rPr>
  </w:style>
  <w:style w:type="character" w:styleId="Hyperlink">
    <w:name w:val="Hyperlink"/>
    <w:basedOn w:val="Absatz-Standardschriftart"/>
    <w:uiPriority w:val="99"/>
    <w:unhideWhenUsed/>
    <w:rsid w:val="00571A7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1A7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71A79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571A79"/>
    <w:pPr>
      <w:spacing w:after="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ektraholderbank.c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elektraholderbank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obet-etb.ch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C444B-A13E-4816-8010-0043A8C7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Gobet</dc:creator>
  <cp:keywords/>
  <dc:description/>
  <cp:lastModifiedBy>André Gobet</cp:lastModifiedBy>
  <cp:revision>2</cp:revision>
  <cp:lastPrinted>2021-01-13T16:12:00Z</cp:lastPrinted>
  <dcterms:created xsi:type="dcterms:W3CDTF">2024-08-01T07:58:00Z</dcterms:created>
  <dcterms:modified xsi:type="dcterms:W3CDTF">2024-08-01T07:58:00Z</dcterms:modified>
</cp:coreProperties>
</file>